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0A62AC13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253"/>
        <w:gridCol w:w="1701"/>
        <w:gridCol w:w="1559"/>
        <w:gridCol w:w="1421"/>
      </w:tblGrid>
      <w:tr w:rsidR="00C464C5" w:rsidRPr="002A32A0" w14:paraId="39F26231" w14:textId="77777777" w:rsidTr="00D90DBE">
        <w:trPr>
          <w:trHeight w:val="20"/>
          <w:jc w:val="center"/>
        </w:trPr>
        <w:tc>
          <w:tcPr>
            <w:tcW w:w="9638" w:type="dxa"/>
            <w:gridSpan w:val="5"/>
            <w:shd w:val="clear" w:color="auto" w:fill="FFFFFF"/>
            <w:vAlign w:val="center"/>
          </w:tcPr>
          <w:p w14:paraId="2E1D6D2F" w14:textId="6D23D1FF" w:rsidR="00C464C5" w:rsidRPr="00C464C5" w:rsidRDefault="00C464C5" w:rsidP="00C464C5">
            <w:pPr>
              <w:pStyle w:val="a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64C5">
              <w:rPr>
                <w:b/>
                <w:bCs/>
                <w:color w:val="000000"/>
                <w:sz w:val="24"/>
                <w:szCs w:val="24"/>
              </w:rPr>
              <w:t>Аппарат физиотерапевтический для лечения вакуумом</w:t>
            </w:r>
          </w:p>
        </w:tc>
      </w:tr>
      <w:tr w:rsidR="002A32A0" w:rsidRPr="002A32A0" w14:paraId="43CC46B0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26A433E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1A258F8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C3C0BD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9E4D1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31FFF7A5" w14:textId="77777777" w:rsidR="002A32A0" w:rsidRPr="002A32A0" w:rsidRDefault="002A32A0" w:rsidP="00BC24EB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2A32A0" w:rsidRPr="002A32A0" w14:paraId="10EB63B7" w14:textId="77777777" w:rsidTr="002A32A0">
        <w:trPr>
          <w:trHeight w:val="20"/>
          <w:jc w:val="center"/>
        </w:trPr>
        <w:tc>
          <w:tcPr>
            <w:tcW w:w="9638" w:type="dxa"/>
            <w:gridSpan w:val="5"/>
            <w:shd w:val="clear" w:color="auto" w:fill="FFFFFF"/>
            <w:vAlign w:val="center"/>
          </w:tcPr>
          <w:p w14:paraId="0EC0AE4C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2A32A0" w:rsidRPr="002A32A0" w14:paraId="485AFDE9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15D2F9C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EF83C20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4278A43" w14:textId="5E9ABD51" w:rsidR="002A32A0" w:rsidRPr="002A32A0" w:rsidRDefault="00C464C5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F02919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37656831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15D7D90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5CBB2E0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29A3668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Страна происхождения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26175D" w14:textId="0E100FB4" w:rsidR="002A32A0" w:rsidRPr="002A32A0" w:rsidRDefault="00C464C5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5B0D9F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9266781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165EB3E2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AA700A0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CFCD5E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Г од выпуска, не ранее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60687C9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93EE6E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4D2EC595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6B885DC6" w14:textId="77777777" w:rsidTr="002A32A0">
        <w:trPr>
          <w:trHeight w:val="20"/>
          <w:jc w:val="center"/>
        </w:trPr>
        <w:tc>
          <w:tcPr>
            <w:tcW w:w="9638" w:type="dxa"/>
            <w:gridSpan w:val="5"/>
            <w:shd w:val="clear" w:color="auto" w:fill="FFFFFF"/>
            <w:vAlign w:val="center"/>
          </w:tcPr>
          <w:p w14:paraId="4A2794E8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2A32A0" w:rsidRPr="002A32A0" w14:paraId="47454450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982586F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8877C8E" w14:textId="1937159B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Режимы работы</w:t>
            </w:r>
            <w:r w:rsidR="00C464C5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C23273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516179C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FFFFFF"/>
          </w:tcPr>
          <w:p w14:paraId="3B946722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54DCBEE6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75A9D69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A5591A5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Импульсный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C1523D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7CCC31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2CB2726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0DC3314A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3946EB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0678724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Непрерывный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B8602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24E47A3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01EEEF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E960197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446920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25D5F46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proofErr w:type="spellStart"/>
            <w:r w:rsidRPr="002A32A0">
              <w:rPr>
                <w:color w:val="000000"/>
                <w:sz w:val="24"/>
                <w:szCs w:val="24"/>
              </w:rPr>
              <w:t>Пальпационно</w:t>
            </w:r>
            <w:proofErr w:type="spellEnd"/>
            <w:r w:rsidRPr="002A32A0">
              <w:rPr>
                <w:color w:val="000000"/>
                <w:sz w:val="24"/>
                <w:szCs w:val="24"/>
              </w:rPr>
              <w:t>-роликовый метод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31CF1E0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77D227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77C5E959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D7A213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BC8021A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3059037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Диапазон регулировки мощности вакуума (миллибар)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7A4F9F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не уже 60-800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A4D3EBC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206C8013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9BD9886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158D2F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7A1DFA3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Предустановленные протоколы процедур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0D59DC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3D5179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526B4EDF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6AD42A51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99152E0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7254180" w14:textId="77777777" w:rsidR="002A32A0" w:rsidRPr="002A32A0" w:rsidRDefault="002A32A0" w:rsidP="002A32A0">
            <w:pPr>
              <w:pStyle w:val="a8"/>
              <w:spacing w:line="262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Цветной сенсорный жидкокристаллический экран, для управления аппаратом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B4EBB8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67CA600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6F908D2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1D75DC1F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86850F2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4F646EF" w14:textId="77777777" w:rsidR="002A32A0" w:rsidRPr="002A32A0" w:rsidRDefault="002A32A0" w:rsidP="002A32A0">
            <w:pPr>
              <w:pStyle w:val="a8"/>
              <w:spacing w:line="262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Подставка аппарата имеет четыре роликовые ножки, не менее двух из которых имеют ограничители хода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70BEB5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4FF1AD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421" w:type="dxa"/>
            <w:shd w:val="clear" w:color="auto" w:fill="FFFFFF"/>
          </w:tcPr>
          <w:p w14:paraId="58F72C93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316C0FB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D8A4722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CD7D431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Управление аппаратом с помощью пульта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F44AC6" w14:textId="77777777" w:rsidR="002A32A0" w:rsidRPr="002A32A0" w:rsidRDefault="002A32A0" w:rsidP="002A32A0">
            <w:pPr>
              <w:pStyle w:val="a8"/>
              <w:ind w:hanging="2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CE541C8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421" w:type="dxa"/>
            <w:shd w:val="clear" w:color="auto" w:fill="FFFFFF"/>
          </w:tcPr>
          <w:p w14:paraId="121963CF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0F01FB31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AF653A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F3C186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Потребляемая мощность, (Вт)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05410B1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не более 300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111611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421" w:type="dxa"/>
            <w:shd w:val="clear" w:color="auto" w:fill="FFFFFF"/>
          </w:tcPr>
          <w:p w14:paraId="3E8853C1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440DD33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A0E45BD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09653AD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Напряжение сети, (В)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21502E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220+/-10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1CC62A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421" w:type="dxa"/>
            <w:shd w:val="clear" w:color="auto" w:fill="FFFFFF"/>
          </w:tcPr>
          <w:p w14:paraId="69EAEADC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320809F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772E137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D36E635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Частота, (Гц)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2A3009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381864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421" w:type="dxa"/>
            <w:shd w:val="clear" w:color="auto" w:fill="FFFFFF"/>
          </w:tcPr>
          <w:p w14:paraId="1B088CA3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3F66D77F" w14:textId="77777777" w:rsidTr="002A32A0">
        <w:trPr>
          <w:trHeight w:val="20"/>
          <w:jc w:val="center"/>
        </w:trPr>
        <w:tc>
          <w:tcPr>
            <w:tcW w:w="9638" w:type="dxa"/>
            <w:gridSpan w:val="5"/>
            <w:shd w:val="clear" w:color="auto" w:fill="FFFFFF"/>
            <w:vAlign w:val="center"/>
          </w:tcPr>
          <w:p w14:paraId="7972AD1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b/>
                <w:bCs/>
                <w:color w:val="000000"/>
                <w:sz w:val="24"/>
                <w:szCs w:val="24"/>
              </w:rPr>
              <w:t>3. Комплектность</w:t>
            </w:r>
          </w:p>
        </w:tc>
      </w:tr>
      <w:tr w:rsidR="002A32A0" w:rsidRPr="002A32A0" w14:paraId="53D66FD8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765E718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B5F7A41" w14:textId="77777777" w:rsidR="002A32A0" w:rsidRPr="002A32A0" w:rsidRDefault="002A32A0" w:rsidP="002A32A0">
            <w:pPr>
              <w:pStyle w:val="a8"/>
              <w:spacing w:line="262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Аппарат физиотерапевтический для лечения вакуу</w:t>
            </w:r>
            <w:r w:rsidRPr="002A32A0">
              <w:rPr>
                <w:color w:val="000000"/>
                <w:sz w:val="24"/>
                <w:szCs w:val="24"/>
              </w:rPr>
              <w:softHyphen/>
              <w:t xml:space="preserve">мом и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лимфодренажа</w:t>
            </w:r>
            <w:proofErr w:type="spellEnd"/>
            <w:r w:rsidRPr="002A32A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28E1F717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D10146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02AC50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336130DE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48D8F6D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5C44043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Пульт управления,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74E200E2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D48E74C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0DE1891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629C82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29C8559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9B472DC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Вакуумно-роликовая насадка с тремя роликами,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5AA73F5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36734D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0CF24ABC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519A1B6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BEFEF9C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EC8080A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Чашка вакуумная для тела, диаметром 40 мм,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6AE955B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89ADB7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00D9F85C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04C8849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35D971E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87B0A3A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Чашка вакуумная для тела, диаметром 60 мм,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634432FA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648DD7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0EA255F6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53EE20BC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B92DCD0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6C2DD022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Чашка вакуумная для тела, диаметром 80 мм,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3496878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DD97A72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6B3B1053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9D9C2DC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16AAB61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43D9556" w14:textId="77777777" w:rsidR="002A32A0" w:rsidRPr="002A32A0" w:rsidRDefault="002A32A0" w:rsidP="002A32A0">
            <w:pPr>
              <w:pStyle w:val="a8"/>
              <w:spacing w:line="257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Чашка вакуумная для тела, диаметром 1 10 мм с мото</w:t>
            </w:r>
            <w:r w:rsidRPr="002A32A0">
              <w:rPr>
                <w:color w:val="000000"/>
                <w:sz w:val="24"/>
                <w:szCs w:val="24"/>
              </w:rPr>
              <w:softHyphen/>
              <w:t xml:space="preserve">ризированным роликом для массажа,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6996C9B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C4C07A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0F18EA1B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7EC2FB9D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2153C7A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3BDE3E5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Чашка вакуумная для лица, диаметром 8мм,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66DC9E48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8B1250C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7EE6FE9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2E59FFE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93BBEEF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41884E8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Чашка вакуумная для лица, диаметром 1 8мм,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5BAF86F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7D93433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62B48881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1B8E632F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E37B906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AC20EA5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Чашка вакуумная для лица, диаметром 14x24 мм.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41B8A65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D1F546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08BB7BF0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1077A75B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07FB001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7D8FFD76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Фильтр воздушный,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17FB95AD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9A9C06D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7047E060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3D1DF08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95C17DD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D0C4FE7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Крем массажный, емкость 1000 мл,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1C6229DC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CECA7B2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DEA6282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3A0D8FDA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5660C85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16FB499F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Роликовая подставка,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4144238A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E14499C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B58D5C4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D00EE50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5547B42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5095D62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Руководство пользователя на русском языке,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14:paraId="53503A3D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D7147F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213A19EA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5C0AD8D6" w14:textId="77777777" w:rsidTr="002A32A0">
        <w:trPr>
          <w:trHeight w:val="20"/>
          <w:jc w:val="center"/>
        </w:trPr>
        <w:tc>
          <w:tcPr>
            <w:tcW w:w="9638" w:type="dxa"/>
            <w:gridSpan w:val="5"/>
            <w:shd w:val="clear" w:color="auto" w:fill="FFFFFF"/>
            <w:vAlign w:val="center"/>
          </w:tcPr>
          <w:p w14:paraId="37C357C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b/>
                <w:bCs/>
                <w:color w:val="000000"/>
                <w:sz w:val="24"/>
                <w:szCs w:val="24"/>
              </w:rPr>
              <w:t>4. Условия поставки</w:t>
            </w:r>
          </w:p>
        </w:tc>
      </w:tr>
      <w:tr w:rsidR="002A32A0" w:rsidRPr="002A32A0" w14:paraId="2811B735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72D736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5B0A184" w14:textId="77777777" w:rsidR="002A32A0" w:rsidRPr="002A32A0" w:rsidRDefault="002A32A0" w:rsidP="002A32A0">
            <w:pPr>
              <w:pStyle w:val="a8"/>
              <w:spacing w:line="257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Гарантийный срок на все оборудование (с момента монтажа), не менее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3104C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24 месяцев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91B04B" w14:textId="77777777" w:rsidR="002A32A0" w:rsidRPr="002A32A0" w:rsidRDefault="002A32A0" w:rsidP="002A32A0">
            <w:pPr>
              <w:pStyle w:val="a8"/>
              <w:ind w:firstLine="22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0B251134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576DBCD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AAE326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7CFDA68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Монтаж оборудования у заказчика сервисной служ</w:t>
            </w:r>
            <w:r w:rsidRPr="002A32A0">
              <w:rPr>
                <w:color w:val="000000"/>
                <w:sz w:val="24"/>
                <w:szCs w:val="24"/>
              </w:rPr>
              <w:softHyphen/>
              <w:t>бой, авторизованной производителем оборудования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FA847A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4B8F4BD" w14:textId="77777777" w:rsidR="002A32A0" w:rsidRPr="002A32A0" w:rsidRDefault="002A32A0" w:rsidP="002A32A0">
            <w:pPr>
              <w:pStyle w:val="a8"/>
              <w:spacing w:line="257" w:lineRule="auto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указать органи</w:t>
            </w:r>
            <w:r w:rsidRPr="002A32A0">
              <w:rPr>
                <w:color w:val="000000"/>
                <w:sz w:val="24"/>
                <w:szCs w:val="24"/>
              </w:rPr>
              <w:softHyphen/>
              <w:t>зацию. которая будет проводить монтаж и обуче</w:t>
            </w:r>
            <w:r w:rsidRPr="002A32A0">
              <w:rPr>
                <w:color w:val="000000"/>
                <w:sz w:val="24"/>
                <w:szCs w:val="24"/>
              </w:rPr>
              <w:softHyphen/>
              <w:t>ние персонала</w:t>
            </w:r>
          </w:p>
        </w:tc>
        <w:tc>
          <w:tcPr>
            <w:tcW w:w="1421" w:type="dxa"/>
            <w:shd w:val="clear" w:color="auto" w:fill="FFFFFF"/>
          </w:tcPr>
          <w:p w14:paraId="7691EE3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02F3354A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7F1F80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C58E79" w14:textId="77777777" w:rsidR="002A32A0" w:rsidRPr="002A32A0" w:rsidRDefault="002A32A0" w:rsidP="002A32A0">
            <w:pPr>
              <w:pStyle w:val="a8"/>
              <w:spacing w:line="257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Обучение медицинского персонала пользованию обо</w:t>
            </w:r>
            <w:r w:rsidRPr="002A32A0">
              <w:rPr>
                <w:color w:val="000000"/>
                <w:sz w:val="24"/>
                <w:szCs w:val="24"/>
              </w:rPr>
              <w:softHyphen/>
              <w:t>рудованием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DF76E9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85A0D91" w14:textId="77777777" w:rsidR="002A32A0" w:rsidRPr="002A32A0" w:rsidRDefault="002A32A0" w:rsidP="002A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FFFFFF"/>
          </w:tcPr>
          <w:p w14:paraId="71C7396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071FD1C8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75002F7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8EA894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Инструкция пользователя на русском языке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2E6275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280B5FD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ED25BFE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97F174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ABF9A1B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387DD57" w14:textId="77777777" w:rsidR="002A32A0" w:rsidRPr="002A32A0" w:rsidRDefault="002A32A0" w:rsidP="002A32A0">
            <w:pPr>
              <w:pStyle w:val="a8"/>
              <w:spacing w:line="254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 сервисного центра по обслуживанию и ре</w:t>
            </w:r>
            <w:r w:rsidRPr="002A32A0">
              <w:rPr>
                <w:color w:val="000000"/>
                <w:sz w:val="24"/>
                <w:szCs w:val="24"/>
              </w:rPr>
              <w:softHyphen/>
              <w:t>монту медицинской техники на территории респуб</w:t>
            </w:r>
            <w:r w:rsidRPr="002A32A0">
              <w:rPr>
                <w:color w:val="000000"/>
                <w:sz w:val="24"/>
                <w:szCs w:val="24"/>
              </w:rPr>
              <w:softHyphen/>
              <w:t>лики или сопредельных государств.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E434326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указать адрес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573DBE7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18C7F141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68DBBC63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BAC5E93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EB50333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Гарантийное техническое обслуживание всего обору</w:t>
            </w:r>
            <w:r w:rsidRPr="002A32A0">
              <w:rPr>
                <w:color w:val="000000"/>
                <w:sz w:val="24"/>
                <w:szCs w:val="24"/>
              </w:rPr>
              <w:softHyphen/>
              <w:t>дования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1486E2E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B7AC7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3B5FE4DD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14BE56F0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0D71474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3894F5" w14:textId="77777777" w:rsidR="002A32A0" w:rsidRPr="002A32A0" w:rsidRDefault="002A32A0" w:rsidP="002A32A0">
            <w:pPr>
              <w:pStyle w:val="a8"/>
              <w:spacing w:line="257" w:lineRule="auto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B76DA5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F62955" w14:textId="77777777" w:rsidR="002A32A0" w:rsidRPr="002A32A0" w:rsidRDefault="002A32A0" w:rsidP="002A32A0">
            <w:pPr>
              <w:pStyle w:val="a8"/>
              <w:ind w:firstLine="22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549C8C47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357F4374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519F22D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F6CA302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 xml:space="preserve">Возможность проведения </w:t>
            </w:r>
            <w:proofErr w:type="spellStart"/>
            <w:r w:rsidRPr="002A32A0">
              <w:rPr>
                <w:color w:val="000000"/>
                <w:sz w:val="24"/>
                <w:szCs w:val="24"/>
              </w:rPr>
              <w:t>постгарантийного</w:t>
            </w:r>
            <w:proofErr w:type="spellEnd"/>
            <w:r w:rsidRPr="002A32A0">
              <w:rPr>
                <w:color w:val="000000"/>
                <w:sz w:val="24"/>
                <w:szCs w:val="24"/>
              </w:rPr>
              <w:t xml:space="preserve"> обслу</w:t>
            </w:r>
            <w:r w:rsidRPr="002A32A0">
              <w:rPr>
                <w:color w:val="000000"/>
                <w:sz w:val="24"/>
                <w:szCs w:val="24"/>
              </w:rPr>
              <w:softHyphen/>
              <w:t>живания на договорной основе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5B64476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6D60AB" w14:textId="77777777" w:rsidR="002A32A0" w:rsidRPr="002A32A0" w:rsidRDefault="002A32A0" w:rsidP="002A32A0">
            <w:pPr>
              <w:pStyle w:val="a8"/>
              <w:ind w:firstLine="22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3B227F6D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A0" w:rsidRPr="002A32A0" w14:paraId="4783467F" w14:textId="77777777" w:rsidTr="00C464C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E4B7E39" w14:textId="77777777" w:rsidR="002A32A0" w:rsidRPr="002A32A0" w:rsidRDefault="002A32A0" w:rsidP="002A32A0">
            <w:pPr>
              <w:pStyle w:val="a8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3.9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1363CAD" w14:textId="77777777" w:rsidR="002A32A0" w:rsidRPr="002A32A0" w:rsidRDefault="002A32A0" w:rsidP="002A32A0">
            <w:pPr>
              <w:pStyle w:val="a8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C2AF4E" w14:textId="77777777" w:rsidR="002A32A0" w:rsidRPr="002A32A0" w:rsidRDefault="002A32A0" w:rsidP="002A32A0">
            <w:pPr>
              <w:pStyle w:val="a8"/>
              <w:spacing w:line="257" w:lineRule="auto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г. Рыбница, Грибо</w:t>
            </w:r>
            <w:r w:rsidRPr="002A32A0">
              <w:rPr>
                <w:color w:val="000000"/>
                <w:sz w:val="24"/>
                <w:szCs w:val="24"/>
              </w:rPr>
              <w:softHyphen/>
              <w:t>едова, 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CC4A35" w14:textId="77777777" w:rsidR="002A32A0" w:rsidRPr="002A32A0" w:rsidRDefault="002A32A0" w:rsidP="002A32A0">
            <w:pPr>
              <w:pStyle w:val="a8"/>
              <w:ind w:firstLine="140"/>
              <w:jc w:val="center"/>
              <w:rPr>
                <w:sz w:val="24"/>
                <w:szCs w:val="24"/>
              </w:rPr>
            </w:pPr>
            <w:r w:rsidRPr="002A32A0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21" w:type="dxa"/>
            <w:shd w:val="clear" w:color="auto" w:fill="FFFFFF"/>
          </w:tcPr>
          <w:p w14:paraId="3B47AB4C" w14:textId="77777777" w:rsidR="002A32A0" w:rsidRPr="002A32A0" w:rsidRDefault="002A32A0" w:rsidP="00BC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16E5887B" w14:textId="3E9F2082" w:rsidR="00452F28" w:rsidRDefault="00452F28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74125"/>
    <w:rsid w:val="00083925"/>
    <w:rsid w:val="00116A3F"/>
    <w:rsid w:val="002A32A0"/>
    <w:rsid w:val="003546E5"/>
    <w:rsid w:val="0044022D"/>
    <w:rsid w:val="00452F28"/>
    <w:rsid w:val="00461968"/>
    <w:rsid w:val="004812D4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A3404C"/>
    <w:rsid w:val="00A5094E"/>
    <w:rsid w:val="00AC3C00"/>
    <w:rsid w:val="00B013CD"/>
    <w:rsid w:val="00C464C5"/>
    <w:rsid w:val="00C545D4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character" w:customStyle="1" w:styleId="a7">
    <w:name w:val="Другое_"/>
    <w:basedOn w:val="a0"/>
    <w:link w:val="a8"/>
    <w:rsid w:val="002A32A0"/>
    <w:rPr>
      <w:rFonts w:ascii="Times New Roman" w:eastAsia="Times New Roman" w:hAnsi="Times New Roman" w:cs="Times New Roman"/>
      <w:sz w:val="18"/>
      <w:szCs w:val="18"/>
    </w:rPr>
  </w:style>
  <w:style w:type="paragraph" w:customStyle="1" w:styleId="a8">
    <w:name w:val="Другое"/>
    <w:basedOn w:val="a"/>
    <w:link w:val="a7"/>
    <w:rsid w:val="002A32A0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24</cp:revision>
  <dcterms:created xsi:type="dcterms:W3CDTF">2023-04-20T11:28:00Z</dcterms:created>
  <dcterms:modified xsi:type="dcterms:W3CDTF">2023-08-18T10:59:00Z</dcterms:modified>
</cp:coreProperties>
</file>